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EE" w:rsidRPr="00100E77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8D1B75" w:rsidRPr="00100E77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="00D26D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МБОУ «</w:t>
      </w:r>
      <w:proofErr w:type="spellStart"/>
      <w:r w:rsidR="00D26D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Большетурмин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ская</w:t>
      </w:r>
      <w:proofErr w:type="spellEnd"/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ОШ» </w:t>
      </w:r>
    </w:p>
    <w:p w:rsidR="00E56D92" w:rsidRPr="00100E77" w:rsidRDefault="00B01B04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Тетюшского</w:t>
      </w:r>
      <w:proofErr w:type="spellEnd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квалификации кадрового состава,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8D1B75" w:rsidRPr="00100E77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E74826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балл –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более 30%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менее 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 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2.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8D1B75" w:rsidRPr="00100E77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            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            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 Наличие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</w:t>
            </w:r>
            <w:proofErr w:type="gram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 при заполнении: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8D1B75" w:rsidRPr="00100E77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textWrapping" w:clear="all"/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балла – полностью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организована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наличествует в недостаточном количестве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8D1B75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="00E74826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ОУ_______________________ </w:t>
      </w:r>
      <w:r w:rsidR="00D26DBF">
        <w:rPr>
          <w:rFonts w:ascii="Times New Roman" w:eastAsia="Times New Roman" w:hAnsi="Times New Roman" w:cs="Times New Roman"/>
          <w:sz w:val="24"/>
          <w:szCs w:val="24"/>
          <w:lang w:eastAsia="ru-RU"/>
        </w:rPr>
        <w:t>К.Х.Сафьянова</w:t>
      </w:r>
      <w:bookmarkStart w:id="0" w:name="_GoBack"/>
      <w:bookmarkEnd w:id="0"/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56A3F" w:rsidRPr="00100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00E77"/>
    <w:rsid w:val="001C54FE"/>
    <w:rsid w:val="00223E20"/>
    <w:rsid w:val="00503A24"/>
    <w:rsid w:val="0053080B"/>
    <w:rsid w:val="00792B7B"/>
    <w:rsid w:val="008C283F"/>
    <w:rsid w:val="008D1B75"/>
    <w:rsid w:val="00B01B04"/>
    <w:rsid w:val="00B408E0"/>
    <w:rsid w:val="00C67EFE"/>
    <w:rsid w:val="00D26DBF"/>
    <w:rsid w:val="00E56A3F"/>
    <w:rsid w:val="00E56D92"/>
    <w:rsid w:val="00E7482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1477</Words>
  <Characters>8422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Лабор2</dc:creator>
  <cp:keywords/>
  <dc:description/>
  <cp:lastModifiedBy>PLAY</cp:lastModifiedBy>
  <cp:revision>7</cp:revision>
  <dcterms:created xsi:type="dcterms:W3CDTF">2018-07-23T07:47:00Z</dcterms:created>
  <dcterms:modified xsi:type="dcterms:W3CDTF">2021-02-20T18:29:00Z</dcterms:modified>
</cp:coreProperties>
</file>